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F67" w:rsidRDefault="00AB7F67" w:rsidP="00AB7F67">
      <w:pPr>
        <w:numPr>
          <w:ilvl w:val="0"/>
          <w:numId w:val="2"/>
        </w:numPr>
        <w:tabs>
          <w:tab w:val="left" w:pos="7920"/>
        </w:tabs>
        <w:spacing w:line="0" w:lineRule="atLeast"/>
        <w:ind w:left="7920" w:hanging="166"/>
        <w:rPr>
          <w:b/>
          <w:sz w:val="22"/>
        </w:rPr>
      </w:pPr>
      <w:r>
        <w:rPr>
          <w:b/>
          <w:sz w:val="22"/>
        </w:rPr>
        <w:t>класс (язык)</w:t>
      </w:r>
    </w:p>
    <w:p w:rsidR="00AB7F67" w:rsidRDefault="00AB7F67" w:rsidP="00AB7F67">
      <w:pPr>
        <w:spacing w:line="200" w:lineRule="exact"/>
        <w:rPr>
          <w:rFonts w:ascii="Times New Roman" w:eastAsia="Times New Roman" w:hAnsi="Times New Roman"/>
        </w:rPr>
      </w:pPr>
    </w:p>
    <w:p w:rsidR="00AB7F67" w:rsidRDefault="00AB7F67" w:rsidP="00AB7F67">
      <w:pPr>
        <w:spacing w:line="327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1560"/>
        <w:gridCol w:w="2140"/>
        <w:gridCol w:w="700"/>
        <w:gridCol w:w="2140"/>
        <w:gridCol w:w="2220"/>
        <w:gridCol w:w="2540"/>
        <w:gridCol w:w="1560"/>
        <w:gridCol w:w="500"/>
        <w:gridCol w:w="40"/>
        <w:gridCol w:w="80"/>
        <w:gridCol w:w="660"/>
        <w:gridCol w:w="420"/>
      </w:tblGrid>
      <w:tr w:rsidR="00AB7F67" w:rsidTr="00AB7F67">
        <w:trPr>
          <w:trHeight w:val="228"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8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№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8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Разделы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8" w:lineRule="exact"/>
              <w:ind w:left="5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Тема урока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/>
                <w:b/>
                <w:sz w:val="18"/>
              </w:rPr>
              <w:t>Кол-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8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Тип урока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8" w:lineRule="exact"/>
              <w:ind w:left="8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 xml:space="preserve">Элементы </w:t>
            </w:r>
            <w:proofErr w:type="spellStart"/>
            <w:r>
              <w:rPr>
                <w:rFonts w:ascii="Times New Roman" w:eastAsia="Times New Roman" w:hAnsi="Times New Roman"/>
                <w:b/>
                <w:sz w:val="22"/>
              </w:rPr>
              <w:t>содерж-я</w:t>
            </w:r>
            <w:proofErr w:type="spellEnd"/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8" w:lineRule="exact"/>
              <w:ind w:left="80"/>
              <w:rPr>
                <w:rFonts w:ascii="Times New Roman" w:eastAsia="Times New Roman" w:hAnsi="Times New Roman"/>
                <w:b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2"/>
              </w:rPr>
              <w:t>Треб-я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2"/>
              </w:rPr>
              <w:t xml:space="preserve"> к уровню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8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Вид</w:t>
            </w:r>
          </w:p>
        </w:tc>
        <w:tc>
          <w:tcPr>
            <w:tcW w:w="128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8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Дата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199" w:lineRule="exact"/>
              <w:ind w:left="100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/>
                <w:b/>
                <w:sz w:val="18"/>
              </w:rPr>
              <w:t>во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подготовки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контроля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2"/>
              </w:rPr>
              <w:t>прове</w:t>
            </w:r>
            <w:proofErr w:type="spellEnd"/>
            <w:r>
              <w:rPr>
                <w:rFonts w:ascii="Times New Roman" w:eastAsia="Times New Roman" w:hAnsi="Times New Roman"/>
                <w:b/>
                <w:sz w:val="22"/>
              </w:rPr>
              <w:t>-</w:t>
            </w: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19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199" w:lineRule="exact"/>
              <w:ind w:left="100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/>
                <w:b/>
                <w:sz w:val="18"/>
              </w:rPr>
              <w:t>часов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280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2"/>
              </w:rPr>
              <w:t>дения</w:t>
            </w:r>
            <w:proofErr w:type="spellEnd"/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AB7F67" w:rsidTr="00AB7F67">
        <w:trPr>
          <w:trHeight w:val="11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28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B7F67" w:rsidRDefault="00AB7F67">
            <w:pPr>
              <w:rPr>
                <w:rFonts w:ascii="Times New Roman" w:eastAsia="Times New Roman" w:hAnsi="Times New Roman"/>
                <w:b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AB7F67" w:rsidTr="00AB7F67">
        <w:trPr>
          <w:trHeight w:val="243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32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Предложение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Слово, звук, буква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отличать звук 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(7 часов)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букву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Гласные звуки 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гласные звуки 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Словарный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буквы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буквы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Согласные звуки 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4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согласные звуки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буквы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 буквы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4-5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Перенос слов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делить слова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для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переноса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списывание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Твѐрдый знак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Знакомство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со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2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Знать, как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словами, в которых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произносится Ъ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имеется Ъ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Мягкий знак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Знакомство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со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Определять, когда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Словарный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словами, в которых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пишется 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имеется Ь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Правопи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-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сание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и значение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незнакомых 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Слово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Основа и окончание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7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7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в слове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7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( 8 часов)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определять  основу 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окончание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4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10-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Родственные слова.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атер-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Корень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родственные слова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списывание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корень слова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Суффикс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 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слове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суффикс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Приставка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 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слове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приставку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Сложные слова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различать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сложные слова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499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AB7F67" w:rsidRDefault="00AB7F67" w:rsidP="00AB7F67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7890510</wp:posOffset>
            </wp:positionH>
            <wp:positionV relativeFrom="paragraph">
              <wp:posOffset>-328930</wp:posOffset>
            </wp:positionV>
            <wp:extent cx="6350" cy="63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7F67" w:rsidRDefault="00AB7F67" w:rsidP="00AB7F67">
      <w:pPr>
        <w:rPr>
          <w:rFonts w:ascii="Times New Roman" w:eastAsia="Times New Roman" w:hAnsi="Times New Roman"/>
        </w:rPr>
        <w:sectPr w:rsidR="00AB7F67">
          <w:pgSz w:w="16840" w:h="12104" w:orient="landscape"/>
          <w:pgMar w:top="717" w:right="0" w:bottom="0" w:left="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1560"/>
        <w:gridCol w:w="2140"/>
        <w:gridCol w:w="700"/>
        <w:gridCol w:w="2140"/>
        <w:gridCol w:w="2220"/>
        <w:gridCol w:w="2540"/>
        <w:gridCol w:w="1560"/>
        <w:gridCol w:w="1140"/>
        <w:gridCol w:w="620"/>
        <w:gridCol w:w="660"/>
        <w:gridCol w:w="420"/>
      </w:tblGrid>
      <w:tr w:rsidR="00AB7F67" w:rsidTr="00AB7F67">
        <w:trPr>
          <w:trHeight w:val="756"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0" w:name="page24"/>
            <w:bookmarkEnd w:id="0"/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Правописание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слова, кот.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2Стр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сложных слов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пишутся с дефисом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Закрепление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Закр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.и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зуч-го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Тести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4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состав слова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повторит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пройденного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рование</w:t>
            </w:r>
            <w:proofErr w:type="spellEnd"/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ь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Право-писание</w:t>
            </w:r>
            <w:proofErr w:type="spellEnd"/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незнакомых 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18-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Части речи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.с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Самосто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-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ставить вопросы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33 часа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существительное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ятельный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перевод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отличать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от других  слов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Работа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.Т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ест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существитель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Закр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.и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зуч-го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43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(7 часов)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Собственные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Названия гор и рек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правопис-е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имена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собств-х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имѐн сущ.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списывание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существительные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Нарицательные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Названия животных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отличать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нариц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имена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им.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6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существительные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Род имени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 род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существительного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им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ущ-х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6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Число имени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Суффиксы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сущ-го</w:t>
            </w:r>
            <w:proofErr w:type="spell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Определять число имѐн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Словарный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существительного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сущ-х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6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63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над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Объяснение слов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с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комментировать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Исправл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ошибками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ошибками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письмо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ошибок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Суффиксы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суффиксы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прилагатель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прилагательное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прилагательного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списывание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67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ное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AB7F67" w:rsidTr="00AB7F67">
        <w:trPr>
          <w:trHeight w:val="22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28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B7F67" w:rsidRDefault="00AB7F67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Род имени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1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 род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2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AB7F67" w:rsidTr="00AB7F67">
        <w:trPr>
          <w:trHeight w:val="26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(5 часов)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прилагательного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им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рил-го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6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71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Число имени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 число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прилагательного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им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рил-х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78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образ-ть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множественного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мн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исло им.прил.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6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числа имени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прилагательного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4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Закрепление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Закр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.и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зуч-го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род и число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6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пройденного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им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рил-х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AB7F67" w:rsidRDefault="00AB7F67" w:rsidP="00AB7F67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7890510</wp:posOffset>
            </wp:positionH>
            <wp:positionV relativeFrom="paragraph">
              <wp:posOffset>-5887720</wp:posOffset>
            </wp:positionV>
            <wp:extent cx="6350" cy="63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7890510</wp:posOffset>
            </wp:positionH>
            <wp:positionV relativeFrom="paragraph">
              <wp:posOffset>-4262120</wp:posOffset>
            </wp:positionV>
            <wp:extent cx="6350" cy="63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7F67" w:rsidRDefault="00AB7F67" w:rsidP="00AB7F67">
      <w:pPr>
        <w:rPr>
          <w:rFonts w:ascii="Times New Roman" w:eastAsia="Times New Roman" w:hAnsi="Times New Roman"/>
        </w:rPr>
        <w:sectPr w:rsidR="00AB7F67">
          <w:pgSz w:w="16840" w:h="11904" w:orient="landscape"/>
          <w:pgMar w:top="700" w:right="0" w:bottom="324" w:left="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1560"/>
        <w:gridCol w:w="2140"/>
        <w:gridCol w:w="700"/>
        <w:gridCol w:w="2140"/>
        <w:gridCol w:w="2220"/>
        <w:gridCol w:w="2540"/>
        <w:gridCol w:w="1560"/>
        <w:gridCol w:w="1140"/>
        <w:gridCol w:w="600"/>
        <w:gridCol w:w="680"/>
        <w:gridCol w:w="420"/>
      </w:tblGrid>
      <w:tr w:rsidR="00AB7F67" w:rsidTr="00AB7F67">
        <w:trPr>
          <w:trHeight w:val="507"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" w:name="page25"/>
            <w:bookmarkEnd w:id="1"/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Контрольный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Имя числительное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 числит-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числительное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86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43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34-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(6  часов)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Количественные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Счѐт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отличать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3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числительные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колич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ислит-е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Уметь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89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ставить вопрос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к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порядк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ислит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36-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Порядковые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Счѐт по порядку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4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отличать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Словарный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числительные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порядков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ч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ислит-е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Применен.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ставить вопрос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к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 и умений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порядк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ислит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4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Закрепление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Закр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.и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зуч-го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Счѐт предметов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отличать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пройденного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колич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ислит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от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порядковых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2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над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Взаимо-проверка</w:t>
            </w:r>
            <w:proofErr w:type="spellEnd"/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комментировать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Исправление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ошибками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письмо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ошибок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 и его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Знать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вопрсы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(5 часов)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списывание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Выполнение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действий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Времена глагола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времена 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Изменение глагола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 род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 родам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матер-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Закрепление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Закр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.и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зуч-го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Взаимо-проверка</w:t>
            </w:r>
            <w:proofErr w:type="spellEnd"/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времена и род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пройденного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глагола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Контрольный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48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над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Закр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.и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зуч-го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Взаимо-проверка</w:t>
            </w:r>
            <w:proofErr w:type="spellEnd"/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комментировать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7F67" w:rsidTr="00AB7F6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ошибками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письмо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Урок развития речи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/р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Диалог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составлять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Составление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Законч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о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Сочинение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предложения,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текста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чинение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Предложение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4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(12 часов)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Виды предложений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виды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31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</w:tbl>
    <w:p w:rsidR="00AB7F67" w:rsidRDefault="00AB7F67" w:rsidP="00AB7F67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7890510</wp:posOffset>
            </wp:positionH>
            <wp:positionV relativeFrom="paragraph">
              <wp:posOffset>-6067425</wp:posOffset>
            </wp:positionV>
            <wp:extent cx="6350" cy="63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7890510</wp:posOffset>
            </wp:positionH>
            <wp:positionV relativeFrom="paragraph">
              <wp:posOffset>-4442460</wp:posOffset>
            </wp:positionV>
            <wp:extent cx="6350" cy="635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7890510</wp:posOffset>
            </wp:positionH>
            <wp:positionV relativeFrom="paragraph">
              <wp:posOffset>-1984375</wp:posOffset>
            </wp:positionV>
            <wp:extent cx="6350" cy="63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7F67" w:rsidRDefault="00AB7F67" w:rsidP="00AB7F67">
      <w:pPr>
        <w:rPr>
          <w:rFonts w:ascii="Times New Roman" w:eastAsia="Times New Roman" w:hAnsi="Times New Roman"/>
        </w:rPr>
        <w:sectPr w:rsidR="00AB7F67">
          <w:pgSz w:w="16840" w:h="11904" w:orient="landscape"/>
          <w:pgMar w:top="700" w:right="0" w:bottom="295" w:left="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1560"/>
        <w:gridCol w:w="2140"/>
        <w:gridCol w:w="700"/>
        <w:gridCol w:w="2140"/>
        <w:gridCol w:w="2220"/>
        <w:gridCol w:w="2540"/>
        <w:gridCol w:w="1560"/>
        <w:gridCol w:w="1140"/>
        <w:gridCol w:w="600"/>
        <w:gridCol w:w="680"/>
        <w:gridCol w:w="420"/>
      </w:tblGrid>
      <w:tr w:rsidR="00AB7F67" w:rsidTr="00AB7F67">
        <w:trPr>
          <w:trHeight w:val="252"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  <w:bookmarkStart w:id="2" w:name="page26"/>
            <w:bookmarkEnd w:id="2"/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3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AB7F67" w:rsidTr="00AB7F67">
        <w:trPr>
          <w:trHeight w:val="232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Повествовательное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4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составлять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2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повеств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редложение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Восклицательное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читать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восклицат-е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128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Вопросительное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читать вопросит-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Контр.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предл.-е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списывание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Знаки препинания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в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Знаки препинания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4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правильно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конце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предложений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определять вид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предл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над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Объяснение слов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с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комментировать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Исправление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ошибками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ошибками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письмо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ошибок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9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Главные члены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Перевод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определять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Словарный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предложений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граммот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снову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предл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Подлежащее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4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6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подлежащего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Сказуемое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сказуемого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49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«Объект»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вопросы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Выборочный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7F67" w:rsidTr="00AB7F67">
        <w:trPr>
          <w:trHeight w:val="25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«объекта»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4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Изучение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новых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1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Диктант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6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50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над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Объяснение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комментировать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Исправление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ошибками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правильного письма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письмо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ошибок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61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487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Второстепенные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 с нов.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Сост-е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предложений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отличать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члены предложения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матер-м</w:t>
            </w:r>
            <w:proofErr w:type="spellEnd"/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второстеп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лены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от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156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главных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64-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Повторение 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Закрепление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Закрепление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Взаимопроверка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части речи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gramStart"/>
            <w:r>
              <w:rPr>
                <w:rFonts w:ascii="Times New Roman" w:eastAsia="Times New Roman" w:hAnsi="Times New Roman"/>
                <w:sz w:val="22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>аб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по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54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закрепление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gramStart"/>
            <w:r>
              <w:rPr>
                <w:rFonts w:ascii="Times New Roman" w:eastAsia="Times New Roman" w:hAnsi="Times New Roman"/>
                <w:sz w:val="22"/>
              </w:rPr>
              <w:t>пройденного</w:t>
            </w:r>
            <w:proofErr w:type="gramEnd"/>
            <w:r>
              <w:rPr>
                <w:rFonts w:ascii="Times New Roman" w:eastAsia="Times New Roman" w:hAnsi="Times New Roman"/>
                <w:sz w:val="22"/>
              </w:rPr>
              <w:t xml:space="preserve"> за весь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изученного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Диалог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Знать члены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предл-я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Словарн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дикт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выбору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(5 часов)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учебный год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Уметь опр. вид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предл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Тест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Словарный запас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Знать двойные буквы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49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работа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F67" w:rsidTr="00AB7F67">
        <w:trPr>
          <w:trHeight w:val="238"/>
        </w:trPr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Тестирование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Самопроверка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Уметь выбирать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238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Тест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" w:type="dxa"/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B7F67" w:rsidTr="00AB7F67">
        <w:trPr>
          <w:trHeight w:val="260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знаний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B7F67" w:rsidRDefault="00AB7F67">
            <w:pPr>
              <w:spacing w:line="0" w:lineRule="atLeast"/>
              <w:ind w:left="8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правильный ответ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7F67" w:rsidRDefault="00AB7F67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AB7F67" w:rsidRDefault="00AB7F67" w:rsidP="00AB7F67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7890510</wp:posOffset>
            </wp:positionH>
            <wp:positionV relativeFrom="paragraph">
              <wp:posOffset>-3920490</wp:posOffset>
            </wp:positionV>
            <wp:extent cx="6350" cy="635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2BB9" w:rsidRDefault="00DA2BB9"/>
    <w:sectPr w:rsidR="00DA2BB9" w:rsidSect="00AB7F6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hybridMultilevel"/>
    <w:tmpl w:val="41B71EFA"/>
    <w:lvl w:ilvl="0" w:tplc="FFFFFFFF">
      <w:start w:val="3"/>
      <w:numFmt w:val="decimal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BB9"/>
    <w:rsid w:val="00AB7F67"/>
    <w:rsid w:val="00DA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F6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4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1389</Words>
  <Characters>7922</Characters>
  <Application>Microsoft Office Word</Application>
  <DocSecurity>0</DocSecurity>
  <Lines>66</Lines>
  <Paragraphs>18</Paragraphs>
  <ScaleCrop>false</ScaleCrop>
  <Company/>
  <LinksUpToDate>false</LinksUpToDate>
  <CharactersWithSpaces>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2</cp:revision>
  <dcterms:created xsi:type="dcterms:W3CDTF">2017-09-18T10:49:00Z</dcterms:created>
  <dcterms:modified xsi:type="dcterms:W3CDTF">2017-09-18T10:50:00Z</dcterms:modified>
</cp:coreProperties>
</file>